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D49DA" w14:textId="2C25890D" w:rsidR="003C489A" w:rsidRDefault="00A60A85" w:rsidP="00B6172A">
      <w:r>
        <w:t>August</w:t>
      </w:r>
      <w:r w:rsidR="00DB5A28">
        <w:t xml:space="preserve"> 2020</w:t>
      </w:r>
      <w:r>
        <w:t xml:space="preserve"> Contact training declaration</w:t>
      </w:r>
    </w:p>
    <w:p w14:paraId="035724B5" w14:textId="77777777" w:rsidR="003C489A" w:rsidRDefault="003C489A" w:rsidP="00B6172A"/>
    <w:p w14:paraId="4127E86E" w14:textId="13707BAF" w:rsidR="00B6172A" w:rsidRDefault="00B6172A" w:rsidP="00B6172A">
      <w:r>
        <w:t xml:space="preserve">Dear </w:t>
      </w:r>
      <w:r w:rsidR="00A60A85">
        <w:t>Coaches and Managers</w:t>
      </w:r>
    </w:p>
    <w:p w14:paraId="330C920A" w14:textId="0B6C62DB" w:rsidR="00B6172A" w:rsidRDefault="00BE3053" w:rsidP="00B6172A">
      <w:r>
        <w:t xml:space="preserve">In light of the recent FA announcement and subsequent guidelines sent to EBUFC by the Northants FA, we have reviewed and are now preparing to return to </w:t>
      </w:r>
      <w:r w:rsidR="00DB5A28">
        <w:t>contact football training sessions and matches</w:t>
      </w:r>
      <w:r>
        <w:t>.</w:t>
      </w:r>
    </w:p>
    <w:p w14:paraId="0C52907E" w14:textId="77777777" w:rsidR="00BE3053" w:rsidRDefault="00BE3053" w:rsidP="00B6172A">
      <w:r>
        <w:t xml:space="preserve">In order for us to do so, there are new protocol’s and extra measures </w:t>
      </w:r>
      <w:r w:rsidR="00B6172A">
        <w:t xml:space="preserve">we </w:t>
      </w:r>
      <w:r>
        <w:t xml:space="preserve">must put in place to ensure the safety and wellbeing of our members, coaches and families. We </w:t>
      </w:r>
      <w:r w:rsidR="00B6172A">
        <w:t xml:space="preserve">need your help to make it as smooth and safe as we can. </w:t>
      </w:r>
      <w:r w:rsidR="0078579E">
        <w:t xml:space="preserve"> </w:t>
      </w:r>
    </w:p>
    <w:p w14:paraId="5D00C5DF" w14:textId="5D44F6BC" w:rsidR="00BE3053" w:rsidRDefault="00BE3053" w:rsidP="00B6172A">
      <w:r>
        <w:t xml:space="preserve">Below is a declaration for </w:t>
      </w:r>
      <w:r w:rsidR="00A60A85">
        <w:t>Coaches and Managers</w:t>
      </w:r>
      <w:r>
        <w:t xml:space="preserve"> to sign so members can participate in </w:t>
      </w:r>
      <w:r w:rsidR="00A60A85">
        <w:t>contact</w:t>
      </w:r>
      <w:r>
        <w:t xml:space="preserve"> sessions. Please note EBUFC insurance does not cover against COVID-19 therefore it is vital we all adhere to the following</w:t>
      </w:r>
      <w:r w:rsidR="00C05780">
        <w:t>.</w:t>
      </w:r>
    </w:p>
    <w:p w14:paraId="4B8D0B54" w14:textId="1380D13D" w:rsidR="00B6172A" w:rsidRPr="00C97F46" w:rsidRDefault="00703FFE" w:rsidP="00B6172A">
      <w:r w:rsidRPr="00C97F46">
        <w:t>Despite all the challenges for everyone in this situation, we are very much looking forward to</w:t>
      </w:r>
      <w:r w:rsidR="008D2988" w:rsidRPr="00C97F46">
        <w:t xml:space="preserve"> </w:t>
      </w:r>
      <w:r w:rsidR="002B09F0" w:rsidRPr="00C97F46">
        <w:t>getting back to more normal football sessions for all of our players</w:t>
      </w:r>
      <w:r w:rsidR="000368DD" w:rsidRPr="00C97F46">
        <w:t>. We will not do this at the expense of any person’s well being so the club will make sessions available for those not ready for contact training or matches.</w:t>
      </w:r>
    </w:p>
    <w:p w14:paraId="08BF3B4A" w14:textId="77777777" w:rsidR="00C05780" w:rsidRPr="00C97F46" w:rsidRDefault="00C05780" w:rsidP="003C489A">
      <w:pPr>
        <w:jc w:val="center"/>
        <w:rPr>
          <w:b/>
          <w:sz w:val="32"/>
          <w:szCs w:val="32"/>
        </w:rPr>
      </w:pPr>
    </w:p>
    <w:p w14:paraId="57433804" w14:textId="77777777" w:rsidR="00C05780" w:rsidRPr="00C05780" w:rsidRDefault="00C05780" w:rsidP="00C05780">
      <w:pPr>
        <w:rPr>
          <w:sz w:val="24"/>
          <w:szCs w:val="24"/>
        </w:rPr>
      </w:pPr>
      <w:r w:rsidRPr="00C05780">
        <w:rPr>
          <w:sz w:val="24"/>
          <w:szCs w:val="24"/>
        </w:rPr>
        <w:t>Declaration:</w:t>
      </w:r>
    </w:p>
    <w:p w14:paraId="0A27B061" w14:textId="77777777" w:rsidR="00C05780" w:rsidRDefault="00C05780" w:rsidP="00C05780">
      <w:pPr>
        <w:rPr>
          <w:sz w:val="24"/>
          <w:szCs w:val="24"/>
        </w:rPr>
      </w:pPr>
    </w:p>
    <w:p w14:paraId="2B522940" w14:textId="6F9BFD17" w:rsidR="00C05780" w:rsidRDefault="00C05780" w:rsidP="00A60A85">
      <w:pPr>
        <w:rPr>
          <w:sz w:val="24"/>
          <w:szCs w:val="24"/>
        </w:rPr>
      </w:pPr>
      <w:r w:rsidRPr="00C05780">
        <w:rPr>
          <w:sz w:val="24"/>
          <w:szCs w:val="24"/>
        </w:rPr>
        <w:t xml:space="preserve">I </w:t>
      </w:r>
      <w:r w:rsidR="00A60A85">
        <w:rPr>
          <w:sz w:val="24"/>
          <w:szCs w:val="24"/>
        </w:rPr>
        <w:t xml:space="preserve">have read all the guidance prepared by Earls Barton United’s Covid response team and have read and understood all the protocols that I need to put in place to make training and matches safe in line with these documents and the FA guidelines. I understand that where situations occur that have not been mentioned I follow Government and Public Health England guidelines. </w:t>
      </w:r>
    </w:p>
    <w:p w14:paraId="4E493CFD" w14:textId="2D60681B" w:rsidR="00A60A85" w:rsidRDefault="00A60A85" w:rsidP="00A60A85">
      <w:pPr>
        <w:rPr>
          <w:sz w:val="24"/>
          <w:szCs w:val="24"/>
        </w:rPr>
      </w:pPr>
      <w:r>
        <w:rPr>
          <w:sz w:val="24"/>
          <w:szCs w:val="24"/>
        </w:rPr>
        <w:t>Should I wish to I can receive a walk through of the guidance by a member of the Club’s COVID19 team but I still know I need to read the documentation</w:t>
      </w:r>
    </w:p>
    <w:p w14:paraId="6686A76D" w14:textId="4E579B34" w:rsidR="00A60A85" w:rsidRDefault="00A60A85" w:rsidP="00A60A85">
      <w:pPr>
        <w:rPr>
          <w:sz w:val="24"/>
          <w:szCs w:val="24"/>
        </w:rPr>
      </w:pPr>
      <w:r>
        <w:rPr>
          <w:sz w:val="24"/>
          <w:szCs w:val="24"/>
        </w:rPr>
        <w:t>I am aware I am not under any pressure from the club to start contact training but also am aware that should I start the club can withdraw permission at any time.</w:t>
      </w:r>
    </w:p>
    <w:p w14:paraId="11E9FAC7" w14:textId="58465273" w:rsidR="00A60A85" w:rsidRDefault="00A60A85" w:rsidP="00A60A85">
      <w:pPr>
        <w:rPr>
          <w:sz w:val="24"/>
          <w:szCs w:val="24"/>
        </w:rPr>
      </w:pPr>
    </w:p>
    <w:p w14:paraId="1CD5DB6C" w14:textId="64995F97" w:rsidR="00A60A85" w:rsidRDefault="00A60A85" w:rsidP="00A60A85">
      <w:pPr>
        <w:rPr>
          <w:sz w:val="24"/>
          <w:szCs w:val="24"/>
        </w:rPr>
      </w:pPr>
      <w:r>
        <w:rPr>
          <w:sz w:val="24"/>
          <w:szCs w:val="24"/>
        </w:rPr>
        <w:t>Name</w:t>
      </w:r>
    </w:p>
    <w:p w14:paraId="6AF515E5" w14:textId="71D74665" w:rsidR="00A60A85" w:rsidRDefault="00A60A85" w:rsidP="00A60A85">
      <w:pPr>
        <w:rPr>
          <w:sz w:val="24"/>
          <w:szCs w:val="24"/>
        </w:rPr>
      </w:pPr>
      <w:r>
        <w:rPr>
          <w:sz w:val="24"/>
          <w:szCs w:val="24"/>
        </w:rPr>
        <w:t>Team (s)</w:t>
      </w:r>
    </w:p>
    <w:p w14:paraId="6AB48C19" w14:textId="1507A01D" w:rsidR="00A60A85" w:rsidRDefault="00A60A85" w:rsidP="00A60A85">
      <w:pPr>
        <w:rPr>
          <w:sz w:val="24"/>
          <w:szCs w:val="24"/>
        </w:rPr>
      </w:pPr>
      <w:r>
        <w:rPr>
          <w:sz w:val="24"/>
          <w:szCs w:val="24"/>
        </w:rPr>
        <w:t>Signature</w:t>
      </w:r>
    </w:p>
    <w:p w14:paraId="6096335A" w14:textId="3A18C42E" w:rsidR="00A60A85" w:rsidRPr="00C05780" w:rsidRDefault="00A60A85" w:rsidP="00A60A85">
      <w:pPr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7CF88442" w14:textId="77777777" w:rsidR="00A74186" w:rsidRPr="003C489A" w:rsidRDefault="003C489A" w:rsidP="00C97F46">
      <w:pPr>
        <w:rPr>
          <w:sz w:val="32"/>
          <w:szCs w:val="32"/>
        </w:rPr>
      </w:pPr>
      <w:r>
        <w:rPr>
          <w:b/>
          <w:sz w:val="32"/>
          <w:szCs w:val="32"/>
        </w:rPr>
        <w:t>Let’s make football safe not sorry - p</w:t>
      </w:r>
      <w:r w:rsidR="0078579E" w:rsidRPr="003C489A">
        <w:rPr>
          <w:b/>
          <w:sz w:val="32"/>
          <w:szCs w:val="32"/>
        </w:rPr>
        <w:t xml:space="preserve">lease </w:t>
      </w:r>
      <w:r w:rsidR="00964363">
        <w:rPr>
          <w:b/>
          <w:sz w:val="32"/>
          <w:szCs w:val="32"/>
        </w:rPr>
        <w:t>play your part</w:t>
      </w:r>
      <w:r w:rsidR="0078579E" w:rsidRPr="003C489A">
        <w:rPr>
          <w:b/>
          <w:sz w:val="32"/>
          <w:szCs w:val="32"/>
        </w:rPr>
        <w:t xml:space="preserve"> to help everyone</w:t>
      </w:r>
      <w:r>
        <w:rPr>
          <w:b/>
          <w:sz w:val="32"/>
          <w:szCs w:val="32"/>
        </w:rPr>
        <w:t>!</w:t>
      </w:r>
    </w:p>
    <w:sectPr w:rsidR="00A74186" w:rsidRPr="003C489A" w:rsidSect="00703FFE">
      <w:headerReference w:type="default" r:id="rId7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E81F8" w14:textId="77777777" w:rsidR="00FB7A87" w:rsidRDefault="00FB7A87" w:rsidP="0078579E">
      <w:pPr>
        <w:spacing w:after="0" w:line="240" w:lineRule="auto"/>
      </w:pPr>
      <w:r>
        <w:separator/>
      </w:r>
    </w:p>
  </w:endnote>
  <w:endnote w:type="continuationSeparator" w:id="0">
    <w:p w14:paraId="204DA73A" w14:textId="77777777" w:rsidR="00FB7A87" w:rsidRDefault="00FB7A87" w:rsidP="0078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98101" w14:textId="77777777" w:rsidR="00FB7A87" w:rsidRDefault="00FB7A87" w:rsidP="0078579E">
      <w:pPr>
        <w:spacing w:after="0" w:line="240" w:lineRule="auto"/>
      </w:pPr>
      <w:r>
        <w:separator/>
      </w:r>
    </w:p>
  </w:footnote>
  <w:footnote w:type="continuationSeparator" w:id="0">
    <w:p w14:paraId="03ACAFC4" w14:textId="77777777" w:rsidR="00FB7A87" w:rsidRDefault="00FB7A87" w:rsidP="00785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36FED" w14:textId="77777777" w:rsidR="0078579E" w:rsidRDefault="0078579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B9CDB7D" wp14:editId="0DCDA532">
          <wp:simplePos x="0" y="0"/>
          <wp:positionH relativeFrom="column">
            <wp:posOffset>6391275</wp:posOffset>
          </wp:positionH>
          <wp:positionV relativeFrom="paragraph">
            <wp:posOffset>-344805</wp:posOffset>
          </wp:positionV>
          <wp:extent cx="580825" cy="827034"/>
          <wp:effectExtent l="0" t="0" r="0" b="0"/>
          <wp:wrapNone/>
          <wp:docPr id="1" name="Picture 1" descr="NewEBUF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EBUF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825" cy="827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81237"/>
    <w:multiLevelType w:val="hybridMultilevel"/>
    <w:tmpl w:val="09D80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656D"/>
    <w:multiLevelType w:val="multilevel"/>
    <w:tmpl w:val="8236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5121BB"/>
    <w:multiLevelType w:val="hybridMultilevel"/>
    <w:tmpl w:val="0DD60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C6CE8"/>
    <w:multiLevelType w:val="hybridMultilevel"/>
    <w:tmpl w:val="BC861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C7099"/>
    <w:multiLevelType w:val="hybridMultilevel"/>
    <w:tmpl w:val="E57C8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C3EBF"/>
    <w:multiLevelType w:val="hybridMultilevel"/>
    <w:tmpl w:val="DDB85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17E7D"/>
    <w:multiLevelType w:val="hybridMultilevel"/>
    <w:tmpl w:val="D062F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72A"/>
    <w:rsid w:val="00030A8D"/>
    <w:rsid w:val="000368DD"/>
    <w:rsid w:val="00050AFF"/>
    <w:rsid w:val="000549AA"/>
    <w:rsid w:val="00066611"/>
    <w:rsid w:val="001F3893"/>
    <w:rsid w:val="001F6B4F"/>
    <w:rsid w:val="00201162"/>
    <w:rsid w:val="002B09F0"/>
    <w:rsid w:val="00321D2B"/>
    <w:rsid w:val="003C489A"/>
    <w:rsid w:val="00434637"/>
    <w:rsid w:val="0045218B"/>
    <w:rsid w:val="00473771"/>
    <w:rsid w:val="004A2988"/>
    <w:rsid w:val="004B5DFD"/>
    <w:rsid w:val="004D59E1"/>
    <w:rsid w:val="00591E51"/>
    <w:rsid w:val="005A6375"/>
    <w:rsid w:val="005C07D1"/>
    <w:rsid w:val="005E4513"/>
    <w:rsid w:val="0067673D"/>
    <w:rsid w:val="006A30B5"/>
    <w:rsid w:val="00703FFE"/>
    <w:rsid w:val="0078579E"/>
    <w:rsid w:val="007E1907"/>
    <w:rsid w:val="008B4788"/>
    <w:rsid w:val="008D2988"/>
    <w:rsid w:val="00905FB3"/>
    <w:rsid w:val="00964363"/>
    <w:rsid w:val="00965FE5"/>
    <w:rsid w:val="00A60A85"/>
    <w:rsid w:val="00A60DE2"/>
    <w:rsid w:val="00A65CA3"/>
    <w:rsid w:val="00A74186"/>
    <w:rsid w:val="00A808C3"/>
    <w:rsid w:val="00B12300"/>
    <w:rsid w:val="00B5790F"/>
    <w:rsid w:val="00B6172A"/>
    <w:rsid w:val="00BA2C8B"/>
    <w:rsid w:val="00BA786C"/>
    <w:rsid w:val="00BE3053"/>
    <w:rsid w:val="00BF6DEF"/>
    <w:rsid w:val="00C05780"/>
    <w:rsid w:val="00C13A5D"/>
    <w:rsid w:val="00C26185"/>
    <w:rsid w:val="00C37C1B"/>
    <w:rsid w:val="00C560BE"/>
    <w:rsid w:val="00C808AF"/>
    <w:rsid w:val="00C96F70"/>
    <w:rsid w:val="00C97F46"/>
    <w:rsid w:val="00D45AC1"/>
    <w:rsid w:val="00D758AB"/>
    <w:rsid w:val="00DA5A12"/>
    <w:rsid w:val="00DB4264"/>
    <w:rsid w:val="00DB5A28"/>
    <w:rsid w:val="00E74976"/>
    <w:rsid w:val="00E8195B"/>
    <w:rsid w:val="00EA5A2D"/>
    <w:rsid w:val="00F064CD"/>
    <w:rsid w:val="00FB7A87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C78FB"/>
  <w15:chartTrackingRefBased/>
  <w15:docId w15:val="{4FEB8573-BDA4-4819-AE14-3003C196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5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79E"/>
  </w:style>
  <w:style w:type="paragraph" w:styleId="Footer">
    <w:name w:val="footer"/>
    <w:basedOn w:val="Normal"/>
    <w:link w:val="FooterChar"/>
    <w:uiPriority w:val="99"/>
    <w:unhideWhenUsed/>
    <w:rsid w:val="00785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7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Owen</dc:creator>
  <cp:keywords/>
  <dc:description/>
  <cp:lastModifiedBy>Antony Owen</cp:lastModifiedBy>
  <cp:revision>3</cp:revision>
  <dcterms:created xsi:type="dcterms:W3CDTF">2020-07-30T15:17:00Z</dcterms:created>
  <dcterms:modified xsi:type="dcterms:W3CDTF">2020-07-30T15:26:00Z</dcterms:modified>
</cp:coreProperties>
</file>